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4257" w14:textId="48CDD405" w:rsidR="00BA2CFF" w:rsidRDefault="00173500" w:rsidP="00BA2CFF">
      <w:pPr>
        <w:rPr>
          <w:rFonts w:ascii="Times New Roman" w:hAnsi="Times New Roman" w:cs="Times New Roman"/>
          <w:szCs w:val="24"/>
        </w:rPr>
      </w:pPr>
      <w:r w:rsidRPr="0017350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5BA6EA0" wp14:editId="3FB69AE7">
            <wp:extent cx="1037447" cy="825137"/>
            <wp:effectExtent l="0" t="0" r="0" b="0"/>
            <wp:docPr id="481700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941" cy="83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</w:t>
      </w:r>
      <w:r w:rsidRPr="002971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DCB3CC" wp14:editId="16EA9113">
            <wp:extent cx="1371600" cy="683530"/>
            <wp:effectExtent l="0" t="0" r="0" b="2540"/>
            <wp:docPr id="13564953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753" cy="68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2D340" w14:textId="77777777" w:rsidR="00BA2CFF" w:rsidRPr="00276C06" w:rsidRDefault="00BA2CFF" w:rsidP="00BA2CFF">
      <w:pPr>
        <w:spacing w:line="276" w:lineRule="auto"/>
        <w:rPr>
          <w:rFonts w:ascii="Times New Roman" w:hAnsi="Times New Roman" w:cs="Times New Roman"/>
          <w:szCs w:val="24"/>
        </w:rPr>
      </w:pPr>
      <w:r w:rsidRPr="003E3916">
        <w:rPr>
          <w:rFonts w:ascii="Times New Roman" w:hAnsi="Times New Roman" w:cs="Times New Roman"/>
          <w:sz w:val="24"/>
          <w:szCs w:val="24"/>
        </w:rPr>
        <w:t xml:space="preserve">Lisa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E3916">
        <w:rPr>
          <w:rFonts w:ascii="Times New Roman" w:hAnsi="Times New Roman" w:cs="Times New Roman"/>
          <w:sz w:val="24"/>
          <w:szCs w:val="24"/>
        </w:rPr>
        <w:t>.</w:t>
      </w:r>
      <w:r w:rsidRPr="003E3916">
        <w:rPr>
          <w:rFonts w:ascii="Times New Roman" w:hAnsi="Times New Roman" w:cs="Times New Roman"/>
          <w:noProof/>
          <w:sz w:val="24"/>
          <w:szCs w:val="24"/>
        </w:rPr>
        <w:t xml:space="preserve"> Hinnapakkumuse vorm</w:t>
      </w:r>
    </w:p>
    <w:p w14:paraId="1F6F41AD" w14:textId="77777777" w:rsidR="00BA2CFF" w:rsidRDefault="00BA2CFF" w:rsidP="00BA2CFF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A375468" w14:textId="77777777" w:rsidR="00BA2CFF" w:rsidRDefault="00BA2CFF" w:rsidP="00BA2CFF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866E7">
        <w:rPr>
          <w:rFonts w:ascii="Times New Roman" w:hAnsi="Times New Roman" w:cs="Times New Roman"/>
          <w:b/>
          <w:bCs/>
          <w:noProof/>
          <w:sz w:val="24"/>
          <w:szCs w:val="24"/>
        </w:rPr>
        <w:t>Kultuuri- ja vaba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0866E7">
        <w:rPr>
          <w:rFonts w:ascii="Times New Roman" w:hAnsi="Times New Roman" w:cs="Times New Roman"/>
          <w:b/>
          <w:bCs/>
          <w:noProof/>
          <w:sz w:val="24"/>
          <w:szCs w:val="24"/>
        </w:rPr>
        <w:t>aja tegevused eesti keele praktiseerimiseks</w:t>
      </w:r>
    </w:p>
    <w:p w14:paraId="07ADC2FF" w14:textId="77777777" w:rsidR="00BA2CFF" w:rsidRPr="003E3916" w:rsidRDefault="00BA2CFF" w:rsidP="00BA2CF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E3916">
        <w:rPr>
          <w:rFonts w:ascii="Times New Roman" w:hAnsi="Times New Roman" w:cs="Times New Roman"/>
          <w:noProof/>
          <w:sz w:val="24"/>
          <w:szCs w:val="24"/>
        </w:rPr>
        <w:t xml:space="preserve">Hind on esitatud eurodes. </w:t>
      </w:r>
    </w:p>
    <w:p w14:paraId="301E605E" w14:textId="77777777" w:rsidR="00BA2CFF" w:rsidRPr="003E3916" w:rsidRDefault="00BA2CFF" w:rsidP="00BA2CF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863C4AD" w14:textId="77777777" w:rsidR="00BA2CFF" w:rsidRPr="00F03534" w:rsidRDefault="00BA2CFF" w:rsidP="00BA2CFF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0353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Hinnapakkumuse vorm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843"/>
      </w:tblGrid>
      <w:tr w:rsidR="00BA2CFF" w:rsidRPr="00170226" w14:paraId="2221A4ED" w14:textId="77777777" w:rsidTr="008C061E">
        <w:tc>
          <w:tcPr>
            <w:tcW w:w="6516" w:type="dxa"/>
          </w:tcPr>
          <w:p w14:paraId="467CE21C" w14:textId="77777777" w:rsidR="00BA2CFF" w:rsidRPr="00170226" w:rsidRDefault="00BA2CFF" w:rsidP="008C061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02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Teenus </w:t>
            </w:r>
          </w:p>
        </w:tc>
        <w:tc>
          <w:tcPr>
            <w:tcW w:w="1843" w:type="dxa"/>
          </w:tcPr>
          <w:p w14:paraId="3FFB2E07" w14:textId="77777777" w:rsidR="00BA2CFF" w:rsidRPr="00170226" w:rsidRDefault="00BA2CFF" w:rsidP="008C061E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702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Hind ilma käibemaksuta</w:t>
            </w:r>
          </w:p>
        </w:tc>
      </w:tr>
      <w:tr w:rsidR="00BA2CFF" w:rsidRPr="003E3916" w14:paraId="7DBDE8F4" w14:textId="77777777" w:rsidTr="008C061E">
        <w:tc>
          <w:tcPr>
            <w:tcW w:w="6516" w:type="dxa"/>
            <w:shd w:val="clear" w:color="auto" w:fill="F2F2F2" w:themeFill="background1" w:themeFillShade="F2"/>
          </w:tcPr>
          <w:p w14:paraId="7FC0DE87" w14:textId="77777777" w:rsidR="00BA2CFF" w:rsidRPr="00DD0FED" w:rsidRDefault="00BA2CFF" w:rsidP="008C061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FED">
              <w:rPr>
                <w:rFonts w:ascii="Times New Roman" w:hAnsi="Times New Roman" w:cs="Times New Roman"/>
                <w:noProof/>
                <w:sz w:val="24"/>
                <w:szCs w:val="24"/>
              </w:rPr>
              <w:t>Kultuuri- ja vaba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D0FED">
              <w:rPr>
                <w:rFonts w:ascii="Times New Roman" w:hAnsi="Times New Roman" w:cs="Times New Roman"/>
                <w:noProof/>
                <w:sz w:val="24"/>
                <w:szCs w:val="24"/>
              </w:rPr>
              <w:t>aja tegevused eesti keele praktiseerimiseks</w:t>
            </w:r>
          </w:p>
          <w:p w14:paraId="2525D75B" w14:textId="77777777" w:rsidR="00BA2CFF" w:rsidRDefault="00BA2CFF" w:rsidP="008C061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7C390B5" w14:textId="77777777" w:rsidR="00BA2CFF" w:rsidRDefault="00BA2CFF" w:rsidP="008C061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49330A4" w14:textId="77777777" w:rsidR="00BA2CFF" w:rsidRPr="003E3916" w:rsidRDefault="00BA2CFF" w:rsidP="008C061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99ECFA0" w14:textId="77777777" w:rsidR="00BA2CFF" w:rsidRDefault="00BA2CFF" w:rsidP="00BA2CF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90180C" w14:textId="77777777" w:rsidR="00BA2CFF" w:rsidRPr="003E3916" w:rsidRDefault="00BA2CFF" w:rsidP="00BA2CF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F765FE" w14:textId="77777777" w:rsidR="00BA2CFF" w:rsidRPr="003E3916" w:rsidRDefault="00BA2CFF" w:rsidP="00BA2C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3916">
        <w:rPr>
          <w:rFonts w:ascii="Times New Roman" w:hAnsi="Times New Roman" w:cs="Times New Roman"/>
          <w:sz w:val="24"/>
          <w:szCs w:val="24"/>
        </w:rPr>
        <w:t xml:space="preserve">Pakkuja esindaja </w:t>
      </w:r>
    </w:p>
    <w:p w14:paraId="14108EC1" w14:textId="77777777" w:rsidR="00BA2CFF" w:rsidRDefault="00BA2CFF" w:rsidP="00BA2C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3916">
        <w:rPr>
          <w:rFonts w:ascii="Times New Roman" w:hAnsi="Times New Roman" w:cs="Times New Roman"/>
          <w:sz w:val="24"/>
          <w:szCs w:val="24"/>
        </w:rPr>
        <w:t>/digitaalselt allkirjastatud/</w:t>
      </w:r>
    </w:p>
    <w:p w14:paraId="5A412E8B" w14:textId="77777777" w:rsidR="00BA2CFF" w:rsidRPr="003E3916" w:rsidRDefault="00BA2CFF" w:rsidP="00BA2C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A37FB0" w14:textId="77777777" w:rsidR="00BA2CFF" w:rsidRPr="003E3916" w:rsidRDefault="00BA2CFF" w:rsidP="00BA2C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6639B6" w14:textId="77777777" w:rsidR="00BA2CFF" w:rsidRDefault="00BA2CFF" w:rsidP="00BA2CFF"/>
    <w:p w14:paraId="4A994A7E" w14:textId="77777777" w:rsidR="00C07E84" w:rsidRDefault="00C07E84"/>
    <w:sectPr w:rsidR="00C07E84" w:rsidSect="00BA2CFF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FF"/>
    <w:rsid w:val="00173500"/>
    <w:rsid w:val="002D502D"/>
    <w:rsid w:val="005F0F59"/>
    <w:rsid w:val="00BA2CFF"/>
    <w:rsid w:val="00C0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A744"/>
  <w15:chartTrackingRefBased/>
  <w15:docId w15:val="{7FCE760D-B1E5-4447-B615-7BF3828A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CF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C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C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C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C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C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C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C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C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C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C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CF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2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CF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A2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C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2CF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253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Ratassepp</dc:creator>
  <cp:keywords/>
  <dc:description/>
  <cp:lastModifiedBy>Maria Ratassepp</cp:lastModifiedBy>
  <cp:revision>2</cp:revision>
  <dcterms:created xsi:type="dcterms:W3CDTF">2025-04-25T12:35:00Z</dcterms:created>
  <dcterms:modified xsi:type="dcterms:W3CDTF">2025-04-25T12:37:00Z</dcterms:modified>
</cp:coreProperties>
</file>