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ECD3" w14:textId="7E1ECD7E" w:rsidR="004C0EEF" w:rsidRDefault="004C0EEF" w:rsidP="0006685D">
      <w:pPr>
        <w:pStyle w:val="Heading1"/>
        <w:keepNext w:val="0"/>
        <w:widowControl w:val="0"/>
        <w:spacing w:line="276" w:lineRule="auto"/>
        <w:jc w:val="both"/>
        <w:rPr>
          <w:rStyle w:val="Strong"/>
          <w:rFonts w:ascii="Times New Roman" w:hAnsi="Times New Roman"/>
          <w:i/>
          <w:color w:val="333333"/>
          <w:sz w:val="22"/>
          <w:szCs w:val="22"/>
        </w:rPr>
      </w:pPr>
      <w:bookmarkStart w:id="0" w:name="_Toc181194870"/>
      <w:bookmarkStart w:id="1" w:name="_Hlk44067257"/>
      <w:bookmarkStart w:id="2" w:name="_Hlk55989657"/>
      <w:r w:rsidRPr="0006685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LISA 1. </w:t>
      </w:r>
      <w:bookmarkEnd w:id="0"/>
      <w:bookmarkEnd w:id="1"/>
      <w:r w:rsidR="0084528C" w:rsidRPr="0006685D">
        <w:rPr>
          <w:rStyle w:val="Strong"/>
          <w:rFonts w:ascii="Times New Roman" w:hAnsi="Times New Roman"/>
          <w:i/>
          <w:color w:val="333333"/>
          <w:sz w:val="22"/>
          <w:szCs w:val="22"/>
        </w:rPr>
        <w:t>PAKKUMUSE KIRJELDUS</w:t>
      </w:r>
    </w:p>
    <w:p w14:paraId="35B43A13" w14:textId="77777777" w:rsidR="0092479F" w:rsidRPr="0092479F" w:rsidRDefault="0092479F" w:rsidP="0092479F"/>
    <w:p w14:paraId="64D23BE0" w14:textId="76764D11" w:rsidR="0084528C" w:rsidRPr="0006685D" w:rsidRDefault="0084528C" w:rsidP="0006685D">
      <w:pPr>
        <w:suppressAutoHyphens w:val="0"/>
        <w:spacing w:after="160" w:line="276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6685D">
        <w:rPr>
          <w:rFonts w:eastAsiaTheme="minorHAnsi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7EAB256" wp14:editId="341759CF">
            <wp:simplePos x="0" y="0"/>
            <wp:positionH relativeFrom="margin">
              <wp:posOffset>4191000</wp:posOffset>
            </wp:positionH>
            <wp:positionV relativeFrom="paragraph">
              <wp:posOffset>0</wp:posOffset>
            </wp:positionV>
            <wp:extent cx="2206401" cy="425450"/>
            <wp:effectExtent l="0" t="0" r="3810" b="0"/>
            <wp:wrapNone/>
            <wp:docPr id="1" name="Picture 2" descr="Pilt, millel on kujutatud kuvatõmmis, lõikepildid, Font, Graafika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ilt, millel on kujutatud kuvatõmmis, lõikepildid, Font, Graafika&#10;&#10;Kirjeldus on genereeritud automaatsel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401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85D">
        <w:rPr>
          <w:rFonts w:eastAsiaTheme="minorHAns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1E4EE41" wp14:editId="56951A6A">
            <wp:extent cx="3017520" cy="674770"/>
            <wp:effectExtent l="0" t="0" r="0" b="0"/>
            <wp:docPr id="1531325539" name="Pilt 1" descr="Pilt, millel on kujutatud tekst, Font, kuvatõmmis, Elektrisinin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25539" name="Pilt 1" descr="Pilt, millel on kujutatud tekst, Font, kuvatõmmis, Elektrisinine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6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AC318" w14:textId="77777777" w:rsidR="0092479F" w:rsidRDefault="0092479F" w:rsidP="0006685D">
      <w:pPr>
        <w:suppressAutoHyphens w:val="0"/>
        <w:spacing w:after="160" w:line="276" w:lineRule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F344952" w14:textId="5E24C231" w:rsidR="004C0EEF" w:rsidRPr="00451BF8" w:rsidRDefault="007A43C1" w:rsidP="0006685D">
      <w:pPr>
        <w:suppressAutoHyphens w:val="0"/>
        <w:spacing w:after="160" w:line="276" w:lineRule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51BF8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Pakkumuskutse „</w:t>
      </w:r>
      <w:r w:rsidR="0084528C" w:rsidRPr="00451BF8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Õppe- ja metoodilised materjalid rahvusvahelise kaitse saajatele</w:t>
      </w:r>
      <w:r w:rsidRPr="00451BF8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“</w:t>
      </w:r>
      <w:bookmarkStart w:id="3" w:name="_Hlk98269930"/>
    </w:p>
    <w:bookmarkEnd w:id="2"/>
    <w:bookmarkEnd w:id="3"/>
    <w:p w14:paraId="2814B5A4" w14:textId="77777777" w:rsidR="00585889" w:rsidRPr="00451BF8" w:rsidRDefault="00585889" w:rsidP="0006685D">
      <w:pPr>
        <w:spacing w:line="276" w:lineRule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07A8CA0" w14:textId="00AA809D" w:rsidR="00585889" w:rsidRPr="00451BF8" w:rsidRDefault="00585889" w:rsidP="0006685D">
      <w:pPr>
        <w:spacing w:line="276" w:lineRule="auto"/>
        <w:rPr>
          <w:sz w:val="22"/>
          <w:szCs w:val="22"/>
          <w:lang w:eastAsia="en-US"/>
        </w:rPr>
      </w:pPr>
      <w:r w:rsidRPr="00451BF8">
        <w:rPr>
          <w:sz w:val="22"/>
          <w:szCs w:val="22"/>
        </w:rPr>
        <w:t>Pakkumuse esitamisega kinnitame et,</w:t>
      </w:r>
    </w:p>
    <w:p w14:paraId="5871B907" w14:textId="77777777" w:rsidR="00585889" w:rsidRPr="00451BF8" w:rsidRDefault="00585889" w:rsidP="0006685D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51BF8">
        <w:rPr>
          <w:sz w:val="22"/>
          <w:szCs w:val="22"/>
        </w:rPr>
        <w:t>meil ei esine riigihangete seaduse §95 kohaseid pakkumismenetlusest kõrvaldamise asjaolusid;</w:t>
      </w:r>
    </w:p>
    <w:p w14:paraId="1DD438C2" w14:textId="77777777" w:rsidR="00585889" w:rsidRPr="00451BF8" w:rsidRDefault="00585889" w:rsidP="0006685D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51BF8">
        <w:rPr>
          <w:sz w:val="22"/>
          <w:szCs w:val="22"/>
        </w:rPr>
        <w:t>meil on teenuse osutamiseks olemas vajalik pädevus ning vajalikud vahendid või nende hankimise võimekus;</w:t>
      </w:r>
    </w:p>
    <w:p w14:paraId="71921D93" w14:textId="77777777" w:rsidR="00585889" w:rsidRPr="00451BF8" w:rsidRDefault="00585889" w:rsidP="0006685D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51BF8">
        <w:rPr>
          <w:sz w:val="22"/>
          <w:szCs w:val="22"/>
        </w:rPr>
        <w:t>esitatud hinnapakkumus sisaldab kõiki kulusid, mis on vaja pakkumuskutse eesmärgi täitmiseks;</w:t>
      </w:r>
    </w:p>
    <w:p w14:paraId="0D858BF6" w14:textId="77777777" w:rsidR="00585889" w:rsidRPr="00451BF8" w:rsidRDefault="00585889" w:rsidP="0006685D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451BF8">
        <w:rPr>
          <w:sz w:val="22"/>
          <w:szCs w:val="22"/>
        </w:rPr>
        <w:t>nõustume kõikide pakkumuskutses toodud tingimustega, sh maksetingimustega ning  oleme pakkumuse edukaks tunnistamise korral valmis sõlmima pakkumuskutses esitatud tingimustel hankelepingu.</w:t>
      </w:r>
    </w:p>
    <w:p w14:paraId="52A9DD56" w14:textId="77777777" w:rsidR="00585889" w:rsidRPr="00451BF8" w:rsidRDefault="00585889" w:rsidP="0006685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7328A553" w14:textId="3D892DAB" w:rsidR="000E42AB" w:rsidRPr="00451BF8" w:rsidRDefault="004C0EEF" w:rsidP="0006685D">
      <w:pPr>
        <w:widowControl w:val="0"/>
        <w:spacing w:line="276" w:lineRule="auto"/>
        <w:jc w:val="center"/>
        <w:rPr>
          <w:sz w:val="22"/>
          <w:szCs w:val="22"/>
          <w:lang w:eastAsia="et-EE"/>
        </w:rPr>
      </w:pPr>
      <w:r w:rsidRPr="00451BF8">
        <w:rPr>
          <w:b/>
          <w:sz w:val="22"/>
          <w:szCs w:val="22"/>
        </w:rPr>
        <w:t>PAKKUMUSE KIRJELDUS</w:t>
      </w:r>
    </w:p>
    <w:p w14:paraId="3FE9A64B" w14:textId="77777777" w:rsidR="000E42AB" w:rsidRPr="00451BF8" w:rsidRDefault="000E42AB" w:rsidP="0006685D">
      <w:pPr>
        <w:pStyle w:val="ListParagraph"/>
        <w:widowControl w:val="0"/>
        <w:spacing w:line="276" w:lineRule="auto"/>
        <w:ind w:left="567"/>
        <w:jc w:val="both"/>
        <w:rPr>
          <w:sz w:val="22"/>
          <w:szCs w:val="22"/>
          <w:lang w:eastAsia="et-EE"/>
        </w:rPr>
      </w:pPr>
    </w:p>
    <w:p w14:paraId="050C6CB3" w14:textId="795B5570" w:rsidR="000E42AB" w:rsidRPr="00451BF8" w:rsidRDefault="000E42AB" w:rsidP="0006685D">
      <w:pPr>
        <w:pStyle w:val="ListParagraph"/>
        <w:widowControl w:val="0"/>
        <w:numPr>
          <w:ilvl w:val="3"/>
          <w:numId w:val="1"/>
        </w:numPr>
        <w:spacing w:line="276" w:lineRule="auto"/>
        <w:ind w:left="567" w:hanging="567"/>
        <w:jc w:val="both"/>
        <w:rPr>
          <w:sz w:val="22"/>
          <w:szCs w:val="22"/>
          <w:lang w:eastAsia="et-EE"/>
        </w:rPr>
      </w:pPr>
      <w:r w:rsidRPr="00451BF8">
        <w:rPr>
          <w:sz w:val="22"/>
          <w:szCs w:val="22"/>
        </w:rPr>
        <w:t xml:space="preserve">Pakkuja esitab pakkumuses oma arusaama püstitatud eesmärkidest ja oodatavatest tulemustest (rahvusvahelise kaitse saajatele eesti keele õpetamiseks olemasolevate õppe- ja metoodiliste materjalide analüüs ning uue õppe-metoodilise materjali koostamine),  </w:t>
      </w:r>
      <w:r w:rsidRPr="00451BF8">
        <w:rPr>
          <w:rFonts w:eastAsia="Arial"/>
          <w:sz w:val="22"/>
          <w:szCs w:val="22"/>
        </w:rPr>
        <w:t>mis tagab pakkumuskutse eesmärgi täitmise</w:t>
      </w:r>
      <w:r w:rsidRPr="00451BF8">
        <w:rPr>
          <w:sz w:val="22"/>
          <w:szCs w:val="22"/>
        </w:rPr>
        <w:t xml:space="preserve">. </w:t>
      </w:r>
    </w:p>
    <w:p w14:paraId="48B2BB29" w14:textId="77777777" w:rsidR="000E42AB" w:rsidRPr="00451BF8" w:rsidRDefault="000E42AB" w:rsidP="0006685D">
      <w:pPr>
        <w:pStyle w:val="ListParagraph"/>
        <w:widowControl w:val="0"/>
        <w:spacing w:line="276" w:lineRule="auto"/>
        <w:ind w:left="567"/>
        <w:jc w:val="both"/>
        <w:rPr>
          <w:sz w:val="22"/>
          <w:szCs w:val="22"/>
          <w:lang w:eastAsia="et-EE"/>
        </w:rPr>
      </w:pPr>
    </w:p>
    <w:p w14:paraId="0BC2ED36" w14:textId="77777777" w:rsidR="000E42AB" w:rsidRPr="00451BF8" w:rsidRDefault="000E42AB" w:rsidP="0006685D">
      <w:pPr>
        <w:pStyle w:val="ListParagraph"/>
        <w:widowControl w:val="0"/>
        <w:numPr>
          <w:ilvl w:val="3"/>
          <w:numId w:val="1"/>
        </w:numPr>
        <w:spacing w:line="276" w:lineRule="auto"/>
        <w:ind w:left="567" w:hanging="567"/>
        <w:jc w:val="both"/>
        <w:rPr>
          <w:sz w:val="22"/>
          <w:szCs w:val="22"/>
          <w:lang w:eastAsia="et-EE"/>
        </w:rPr>
      </w:pPr>
      <w:r w:rsidRPr="00451BF8">
        <w:rPr>
          <w:sz w:val="22"/>
          <w:szCs w:val="22"/>
        </w:rPr>
        <w:t xml:space="preserve">Pakkuja esitab tegevuste aja- ja töökava, kus on kirjeldatud tulemute saavutamiseks vajalikke tegevusi ja nende korraldust ning, mis on realistlik ja võimaldab saavutada pakkumuskutse eesmärgi. </w:t>
      </w:r>
    </w:p>
    <w:p w14:paraId="5012F7E0" w14:textId="77777777" w:rsidR="000E42AB" w:rsidRPr="00451BF8" w:rsidRDefault="000E42AB" w:rsidP="0006685D">
      <w:pPr>
        <w:pStyle w:val="ListParagraph"/>
        <w:widowControl w:val="0"/>
        <w:spacing w:line="276" w:lineRule="auto"/>
        <w:ind w:left="567"/>
        <w:jc w:val="both"/>
        <w:rPr>
          <w:sz w:val="22"/>
          <w:szCs w:val="22"/>
          <w:lang w:eastAsia="et-EE"/>
        </w:rPr>
      </w:pPr>
    </w:p>
    <w:p w14:paraId="2F39259A" w14:textId="749AAA07" w:rsidR="000E42AB" w:rsidRPr="00451BF8" w:rsidRDefault="000E42AB" w:rsidP="0006685D">
      <w:pPr>
        <w:pStyle w:val="ListParagraph"/>
        <w:widowControl w:val="0"/>
        <w:numPr>
          <w:ilvl w:val="3"/>
          <w:numId w:val="1"/>
        </w:numPr>
        <w:spacing w:line="276" w:lineRule="auto"/>
        <w:ind w:left="567" w:hanging="567"/>
        <w:jc w:val="both"/>
        <w:rPr>
          <w:sz w:val="22"/>
          <w:szCs w:val="22"/>
          <w:lang w:eastAsia="et-EE"/>
        </w:rPr>
      </w:pPr>
      <w:r w:rsidRPr="00451BF8">
        <w:rPr>
          <w:rFonts w:eastAsia="Calibri"/>
          <w:sz w:val="22"/>
          <w:szCs w:val="22"/>
        </w:rPr>
        <w:t>Pakkuja kirjeldab oma esialgset kontseptsiooni õppematerjalist ja tulemuste hindamise metoodikast, mis võimaldab saavutada pakkumuskutse eesmärgi.</w:t>
      </w:r>
    </w:p>
    <w:p w14:paraId="7EC6E437" w14:textId="77777777" w:rsidR="006E353D" w:rsidRPr="00451BF8" w:rsidRDefault="006E353D" w:rsidP="006E353D">
      <w:pPr>
        <w:pStyle w:val="ListParagraph"/>
        <w:rPr>
          <w:sz w:val="22"/>
          <w:szCs w:val="22"/>
          <w:lang w:eastAsia="et-EE"/>
        </w:rPr>
      </w:pPr>
    </w:p>
    <w:p w14:paraId="57C013DD" w14:textId="4365E639" w:rsidR="006E353D" w:rsidRPr="00451BF8" w:rsidRDefault="006E353D" w:rsidP="0006685D">
      <w:pPr>
        <w:pStyle w:val="ListParagraph"/>
        <w:widowControl w:val="0"/>
        <w:numPr>
          <w:ilvl w:val="3"/>
          <w:numId w:val="1"/>
        </w:numPr>
        <w:spacing w:line="276" w:lineRule="auto"/>
        <w:ind w:left="567" w:hanging="567"/>
        <w:jc w:val="both"/>
        <w:rPr>
          <w:sz w:val="22"/>
          <w:szCs w:val="22"/>
          <w:lang w:eastAsia="et-EE"/>
        </w:rPr>
      </w:pPr>
      <w:r w:rsidRPr="00451BF8">
        <w:rPr>
          <w:sz w:val="22"/>
          <w:szCs w:val="22"/>
          <w:lang w:eastAsia="et-EE"/>
        </w:rPr>
        <w:t xml:space="preserve">Pakkuja kirjeldab oma kogemust vähemalt ühe õppematerjali koostamise või sarnase projektijuhtimise kogemus viimase kümne aasta jooksul ning lisab </w:t>
      </w:r>
      <w:r w:rsidR="005F023D" w:rsidRPr="00451BF8">
        <w:rPr>
          <w:sz w:val="22"/>
          <w:szCs w:val="22"/>
          <w:lang w:eastAsia="et-EE"/>
        </w:rPr>
        <w:t>selle andmed (sh tellija kontaktisiku telefoninumber ja e-posti aadress), osutatud teenuse lühikirjeldus (sh kuupäevad) ja riigihanke viitenumber (kui on).</w:t>
      </w:r>
    </w:p>
    <w:p w14:paraId="1DDEAA7E" w14:textId="77777777" w:rsidR="009F7055" w:rsidRPr="009F7055" w:rsidRDefault="009F7055" w:rsidP="009F7055">
      <w:pPr>
        <w:pStyle w:val="ListParagraph"/>
        <w:rPr>
          <w:sz w:val="22"/>
          <w:szCs w:val="22"/>
          <w:lang w:eastAsia="et-EE"/>
        </w:rPr>
      </w:pPr>
    </w:p>
    <w:p w14:paraId="5B6B2087" w14:textId="77777777" w:rsidR="001E5EE3" w:rsidRPr="0006685D" w:rsidRDefault="001E5EE3" w:rsidP="0006685D">
      <w:pPr>
        <w:pStyle w:val="ListParagraph"/>
        <w:widowControl w:val="0"/>
        <w:spacing w:line="276" w:lineRule="auto"/>
        <w:ind w:left="567"/>
        <w:jc w:val="both"/>
        <w:rPr>
          <w:sz w:val="22"/>
          <w:szCs w:val="22"/>
          <w:lang w:eastAsia="et-EE"/>
        </w:rPr>
      </w:pPr>
    </w:p>
    <w:p w14:paraId="244C17C4" w14:textId="77777777" w:rsidR="00897475" w:rsidRPr="0006685D" w:rsidRDefault="00897475" w:rsidP="0006685D">
      <w:pPr>
        <w:pStyle w:val="ListParagraph"/>
        <w:widowControl w:val="0"/>
        <w:spacing w:line="276" w:lineRule="auto"/>
        <w:ind w:left="567"/>
        <w:jc w:val="both"/>
        <w:rPr>
          <w:sz w:val="22"/>
          <w:szCs w:val="22"/>
          <w:lang w:eastAsia="et-EE"/>
        </w:rPr>
      </w:pPr>
    </w:p>
    <w:p w14:paraId="6A84032F" w14:textId="77777777" w:rsidR="004C0EEF" w:rsidRPr="0006685D" w:rsidRDefault="004C0EEF" w:rsidP="0006685D">
      <w:pPr>
        <w:widowControl w:val="0"/>
        <w:spacing w:line="276" w:lineRule="auto"/>
        <w:rPr>
          <w:sz w:val="22"/>
          <w:szCs w:val="22"/>
        </w:rPr>
      </w:pPr>
      <w:r w:rsidRPr="0006685D">
        <w:rPr>
          <w:bCs/>
          <w:i/>
          <w:sz w:val="22"/>
          <w:szCs w:val="22"/>
        </w:rPr>
        <w:t>/allkirjastatud digitaalselt</w:t>
      </w:r>
      <w:r w:rsidRPr="0006685D">
        <w:rPr>
          <w:i/>
          <w:sz w:val="22"/>
          <w:szCs w:val="22"/>
        </w:rPr>
        <w:t>/</w:t>
      </w:r>
    </w:p>
    <w:p w14:paraId="0147D0AD" w14:textId="2C8C928D" w:rsidR="00BA1329" w:rsidRDefault="004C0EEF" w:rsidP="0006685D">
      <w:pPr>
        <w:spacing w:line="276" w:lineRule="auto"/>
        <w:rPr>
          <w:color w:val="000000"/>
          <w:sz w:val="22"/>
          <w:szCs w:val="22"/>
        </w:rPr>
      </w:pPr>
      <w:r w:rsidRPr="0006685D">
        <w:rPr>
          <w:sz w:val="22"/>
          <w:szCs w:val="22"/>
        </w:rPr>
        <w:t xml:space="preserve">Pakkuja seadusjärgse </w:t>
      </w:r>
      <w:r w:rsidRPr="0006685D">
        <w:rPr>
          <w:color w:val="000000"/>
          <w:sz w:val="22"/>
          <w:szCs w:val="22"/>
        </w:rPr>
        <w:t xml:space="preserve">või volitatud </w:t>
      </w:r>
      <w:r w:rsidRPr="0006685D">
        <w:rPr>
          <w:sz w:val="22"/>
          <w:szCs w:val="22"/>
        </w:rPr>
        <w:t xml:space="preserve">esindaja nimi </w:t>
      </w:r>
      <w:r w:rsidRPr="0006685D">
        <w:rPr>
          <w:color w:val="000000"/>
          <w:sz w:val="22"/>
          <w:szCs w:val="22"/>
        </w:rPr>
        <w:t>(vt digikonteineris)</w:t>
      </w:r>
    </w:p>
    <w:p w14:paraId="1BCC4DF9" w14:textId="77777777" w:rsidR="00DE2DBE" w:rsidRPr="00BA1329" w:rsidRDefault="00DE2DBE" w:rsidP="00BA1329">
      <w:pPr>
        <w:suppressAutoHyphens w:val="0"/>
        <w:spacing w:after="160" w:line="259" w:lineRule="auto"/>
        <w:rPr>
          <w:color w:val="000000"/>
          <w:sz w:val="22"/>
          <w:szCs w:val="22"/>
        </w:rPr>
      </w:pPr>
    </w:p>
    <w:sectPr w:rsidR="00DE2DBE" w:rsidRPr="00BA1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B89"/>
    <w:multiLevelType w:val="hybridMultilevel"/>
    <w:tmpl w:val="EA6AA4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95D"/>
    <w:multiLevelType w:val="multilevel"/>
    <w:tmpl w:val="60A071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8467C2"/>
    <w:multiLevelType w:val="hybridMultilevel"/>
    <w:tmpl w:val="7AFA5A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173AD"/>
    <w:multiLevelType w:val="hybridMultilevel"/>
    <w:tmpl w:val="C6E48B58"/>
    <w:lvl w:ilvl="0" w:tplc="042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5300">
    <w:abstractNumId w:val="1"/>
  </w:num>
  <w:num w:numId="2" w16cid:durableId="625240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284898">
    <w:abstractNumId w:val="2"/>
  </w:num>
  <w:num w:numId="4" w16cid:durableId="127489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EF"/>
    <w:rsid w:val="0006685D"/>
    <w:rsid w:val="000E42AB"/>
    <w:rsid w:val="0015703C"/>
    <w:rsid w:val="00184CA1"/>
    <w:rsid w:val="001B25E8"/>
    <w:rsid w:val="001D299A"/>
    <w:rsid w:val="001E5EE3"/>
    <w:rsid w:val="002B3CD3"/>
    <w:rsid w:val="002F204F"/>
    <w:rsid w:val="00336B61"/>
    <w:rsid w:val="003C6D5E"/>
    <w:rsid w:val="003E2DE4"/>
    <w:rsid w:val="00451BF8"/>
    <w:rsid w:val="00464EE4"/>
    <w:rsid w:val="004C0EEF"/>
    <w:rsid w:val="004D149F"/>
    <w:rsid w:val="00585889"/>
    <w:rsid w:val="005F023D"/>
    <w:rsid w:val="006D5BBC"/>
    <w:rsid w:val="006E353D"/>
    <w:rsid w:val="007101BC"/>
    <w:rsid w:val="007A43C1"/>
    <w:rsid w:val="0084528C"/>
    <w:rsid w:val="00897475"/>
    <w:rsid w:val="0092479F"/>
    <w:rsid w:val="00946402"/>
    <w:rsid w:val="009C64E9"/>
    <w:rsid w:val="009F7055"/>
    <w:rsid w:val="00A34F2C"/>
    <w:rsid w:val="00B212D3"/>
    <w:rsid w:val="00BA1329"/>
    <w:rsid w:val="00BB36E8"/>
    <w:rsid w:val="00C2150D"/>
    <w:rsid w:val="00DE2DBE"/>
    <w:rsid w:val="00E66EF6"/>
    <w:rsid w:val="00F7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E84B"/>
  <w15:chartTrackingRefBased/>
  <w15:docId w15:val="{56DB76C6-61F5-4449-BC0E-226D48EE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Heading1">
    <w:name w:val="heading 1"/>
    <w:aliases w:val="Punkt 1"/>
    <w:basedOn w:val="Normal"/>
    <w:next w:val="Normal"/>
    <w:link w:val="Heading1Char"/>
    <w:uiPriority w:val="99"/>
    <w:qFormat/>
    <w:rsid w:val="004C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uiPriority w:val="99"/>
    <w:rsid w:val="004C0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EEF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,Heading 1 Hidden"/>
    <w:basedOn w:val="Normal"/>
    <w:link w:val="ListParagraphChar"/>
    <w:uiPriority w:val="34"/>
    <w:qFormat/>
    <w:rsid w:val="004C0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EE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,Heading 1 Hidden Char"/>
    <w:basedOn w:val="DefaultParagraphFont"/>
    <w:link w:val="ListParagraph"/>
    <w:uiPriority w:val="34"/>
    <w:qFormat/>
    <w:locked/>
    <w:rsid w:val="004C0EEF"/>
  </w:style>
  <w:style w:type="character" w:styleId="Strong">
    <w:name w:val="Strong"/>
    <w:uiPriority w:val="22"/>
    <w:qFormat/>
    <w:rsid w:val="004C0EEF"/>
    <w:rPr>
      <w:rFonts w:cs="Times New Roman"/>
      <w:b/>
    </w:rPr>
  </w:style>
  <w:style w:type="paragraph" w:customStyle="1" w:styleId="text">
    <w:name w:val="text"/>
    <w:uiPriority w:val="99"/>
    <w:rsid w:val="004C0EE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/>
      <w14:ligatures w14:val="none"/>
    </w:rPr>
  </w:style>
  <w:style w:type="character" w:styleId="Emphasis">
    <w:name w:val="Emphasis"/>
    <w:basedOn w:val="DefaultParagraphFont"/>
    <w:uiPriority w:val="20"/>
    <w:qFormat/>
    <w:rsid w:val="004C0EEF"/>
    <w:rPr>
      <w:b/>
      <w:bCs/>
      <w:i w:val="0"/>
      <w:iCs w:val="0"/>
    </w:rPr>
  </w:style>
  <w:style w:type="paragraph" w:customStyle="1" w:styleId="Default">
    <w:name w:val="Default"/>
    <w:rsid w:val="0046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jpg@01DA5514.A60D5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Tondi</dc:creator>
  <cp:keywords/>
  <dc:description/>
  <cp:lastModifiedBy>Jana Tondi</cp:lastModifiedBy>
  <cp:revision>29</cp:revision>
  <dcterms:created xsi:type="dcterms:W3CDTF">2025-05-15T14:48:00Z</dcterms:created>
  <dcterms:modified xsi:type="dcterms:W3CDTF">2025-05-23T13:36:00Z</dcterms:modified>
</cp:coreProperties>
</file>