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4C7D" w14:textId="77777777" w:rsidR="00FC525F" w:rsidRPr="00045B84" w:rsidRDefault="00FC525F" w:rsidP="00FC525F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5B84">
        <w:rPr>
          <w:rFonts w:ascii="Times New Roman" w:hAnsi="Times New Roman" w:cs="Times New Roman"/>
          <w:b/>
          <w:bCs/>
          <w:sz w:val="24"/>
          <w:szCs w:val="24"/>
        </w:rPr>
        <w:t>Lisa 1. HINNAPAKKUMUSE VORM</w:t>
      </w:r>
    </w:p>
    <w:p w14:paraId="16E52005" w14:textId="77777777" w:rsidR="00FC525F" w:rsidRPr="00045B84" w:rsidRDefault="00FC525F" w:rsidP="00FC525F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45B84">
        <w:rPr>
          <w:rFonts w:ascii="Times New Roman" w:hAnsi="Times New Roman" w:cs="Times New Roman"/>
          <w:b/>
          <w:bCs/>
          <w:noProof/>
          <w:sz w:val="24"/>
          <w:szCs w:val="24"/>
        </w:rPr>
        <w:t>Eesti keele õpet toetavate tegevuste teavitusmaterjalid (fotod, videod, kujundus)</w:t>
      </w:r>
    </w:p>
    <w:p w14:paraId="6F0A13AA" w14:textId="77777777" w:rsidR="00FC525F" w:rsidRPr="00045B84" w:rsidRDefault="00FC525F" w:rsidP="00FC525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045B84">
        <w:rPr>
          <w:rFonts w:ascii="Times New Roman" w:hAnsi="Times New Roman" w:cs="Times New Roman"/>
          <w:noProof/>
          <w:sz w:val="24"/>
          <w:szCs w:val="24"/>
        </w:rPr>
        <w:t xml:space="preserve">Hind on esitatud eurodes. </w:t>
      </w:r>
    </w:p>
    <w:p w14:paraId="70A15545" w14:textId="77777777" w:rsidR="00FC525F" w:rsidRPr="00045B84" w:rsidRDefault="00FC525F" w:rsidP="00FC525F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8512349" w14:textId="77777777" w:rsidR="00FC525F" w:rsidRPr="00045B84" w:rsidRDefault="00FC525F" w:rsidP="00FC525F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45B8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Hinnapakkumuse vorm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6516"/>
        <w:gridCol w:w="1843"/>
      </w:tblGrid>
      <w:tr w:rsidR="00FC525F" w:rsidRPr="00045B84" w14:paraId="1369CDF0" w14:textId="77777777" w:rsidTr="00197725">
        <w:tc>
          <w:tcPr>
            <w:tcW w:w="6516" w:type="dxa"/>
          </w:tcPr>
          <w:p w14:paraId="5BC3A506" w14:textId="77777777" w:rsidR="00FC525F" w:rsidRPr="00045B84" w:rsidRDefault="00FC525F" w:rsidP="001977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45B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Teenus </w:t>
            </w:r>
          </w:p>
        </w:tc>
        <w:tc>
          <w:tcPr>
            <w:tcW w:w="1843" w:type="dxa"/>
          </w:tcPr>
          <w:p w14:paraId="7B9EBA9B" w14:textId="77777777" w:rsidR="00FC525F" w:rsidRPr="00045B84" w:rsidRDefault="00FC525F" w:rsidP="00197725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45B8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Hind ilma käibemaksuta</w:t>
            </w:r>
          </w:p>
        </w:tc>
      </w:tr>
      <w:tr w:rsidR="00FC525F" w:rsidRPr="00045B84" w14:paraId="29659711" w14:textId="77777777" w:rsidTr="00197725">
        <w:tc>
          <w:tcPr>
            <w:tcW w:w="6516" w:type="dxa"/>
          </w:tcPr>
          <w:p w14:paraId="5D0E2CF4" w14:textId="77777777" w:rsidR="00FC525F" w:rsidRPr="00045B84" w:rsidRDefault="00FC525F" w:rsidP="0019772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45B84">
              <w:rPr>
                <w:rFonts w:ascii="Times New Roman" w:hAnsi="Times New Roman" w:cs="Times New Roman"/>
                <w:noProof/>
                <w:sz w:val="24"/>
                <w:szCs w:val="24"/>
              </w:rPr>
              <w:t>Pildistamisteenuse maksumus</w:t>
            </w:r>
          </w:p>
          <w:p w14:paraId="03DF7266" w14:textId="77777777" w:rsidR="00FC525F" w:rsidRPr="00045B84" w:rsidRDefault="00FC525F" w:rsidP="0019772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3459CB" w14:textId="77777777" w:rsidR="00FC525F" w:rsidRPr="00045B84" w:rsidRDefault="00FC525F" w:rsidP="00197725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FC525F" w:rsidRPr="00045B84" w14:paraId="43B252D1" w14:textId="77777777" w:rsidTr="00197725">
        <w:trPr>
          <w:trHeight w:val="315"/>
        </w:trPr>
        <w:tc>
          <w:tcPr>
            <w:tcW w:w="6516" w:type="dxa"/>
          </w:tcPr>
          <w:p w14:paraId="3961243E" w14:textId="77777777" w:rsidR="00FC525F" w:rsidRPr="00045B84" w:rsidRDefault="00FC525F" w:rsidP="0019772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B84">
              <w:rPr>
                <w:rFonts w:ascii="Times New Roman" w:eastAsia="Times New Roman" w:hAnsi="Times New Roman" w:cs="Times New Roman"/>
                <w:sz w:val="24"/>
                <w:szCs w:val="24"/>
              </w:rPr>
              <w:t>Kolme videoklipi loomise maksumus</w:t>
            </w:r>
          </w:p>
        </w:tc>
        <w:tc>
          <w:tcPr>
            <w:tcW w:w="1843" w:type="dxa"/>
          </w:tcPr>
          <w:p w14:paraId="5EB839C9" w14:textId="77777777" w:rsidR="00FC525F" w:rsidRPr="00045B84" w:rsidRDefault="00FC525F" w:rsidP="0019772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C8DB700" w14:textId="77777777" w:rsidR="00FC525F" w:rsidRPr="00045B84" w:rsidRDefault="00FC525F" w:rsidP="0019772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C525F" w:rsidRPr="00045B84" w14:paraId="23196654" w14:textId="77777777" w:rsidTr="00197725">
        <w:tc>
          <w:tcPr>
            <w:tcW w:w="6516" w:type="dxa"/>
          </w:tcPr>
          <w:p w14:paraId="2B1FF145" w14:textId="77777777" w:rsidR="00FC525F" w:rsidRPr="00045B84" w:rsidRDefault="00FC525F" w:rsidP="00197725">
            <w:pPr>
              <w:widowControl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</w:pPr>
            <w:r w:rsidRPr="00045B84">
              <w:rPr>
                <w:rFonts w:ascii="Times New Roman" w:hAnsi="Times New Roman" w:cs="Times New Roman"/>
                <w:noProof/>
                <w:sz w:val="24"/>
                <w:szCs w:val="24"/>
              </w:rPr>
              <w:t>Post-it märkmebloki ja vihiku kujundamise maksumus</w:t>
            </w:r>
          </w:p>
        </w:tc>
        <w:tc>
          <w:tcPr>
            <w:tcW w:w="1843" w:type="dxa"/>
          </w:tcPr>
          <w:p w14:paraId="0377B9A3" w14:textId="77777777" w:rsidR="00FC525F" w:rsidRPr="00045B84" w:rsidRDefault="00FC525F" w:rsidP="0019772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FC525F" w:rsidRPr="00045B84" w14:paraId="5F983F1E" w14:textId="77777777" w:rsidTr="00197725">
        <w:tc>
          <w:tcPr>
            <w:tcW w:w="6516" w:type="dxa"/>
            <w:shd w:val="clear" w:color="auto" w:fill="D9D9D9" w:themeFill="background1" w:themeFillShade="D9"/>
          </w:tcPr>
          <w:p w14:paraId="20775C44" w14:textId="77777777" w:rsidR="00FC525F" w:rsidRPr="00045B84" w:rsidRDefault="00FC525F" w:rsidP="00197725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8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Kogumaksumus </w:t>
            </w:r>
          </w:p>
          <w:p w14:paraId="1E1B5593" w14:textId="77777777" w:rsidR="00FC525F" w:rsidRPr="00045B84" w:rsidRDefault="00FC525F" w:rsidP="00197725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9AEBD13" w14:textId="77777777" w:rsidR="00FC525F" w:rsidRPr="00045B84" w:rsidRDefault="00FC525F" w:rsidP="00197725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EBA4B18" w14:textId="77777777" w:rsidR="00FC525F" w:rsidRPr="00045B84" w:rsidRDefault="00FC525F" w:rsidP="00FC525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BDFD8D1" w14:textId="77777777" w:rsidR="00FC525F" w:rsidRPr="00045B84" w:rsidRDefault="00FC525F" w:rsidP="00FC525F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58DC8EE" w14:textId="77777777" w:rsidR="00FC525F" w:rsidRPr="00045B84" w:rsidRDefault="00FC525F" w:rsidP="00FC52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5B84">
        <w:rPr>
          <w:rFonts w:ascii="Times New Roman" w:hAnsi="Times New Roman" w:cs="Times New Roman"/>
          <w:sz w:val="24"/>
          <w:szCs w:val="24"/>
        </w:rPr>
        <w:t xml:space="preserve">Pakkuja esindaja </w:t>
      </w:r>
    </w:p>
    <w:p w14:paraId="3B6227CE" w14:textId="77777777" w:rsidR="00FC525F" w:rsidRPr="00045B84" w:rsidRDefault="00FC525F" w:rsidP="00FC52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5B84">
        <w:rPr>
          <w:rFonts w:ascii="Times New Roman" w:hAnsi="Times New Roman" w:cs="Times New Roman"/>
          <w:sz w:val="24"/>
          <w:szCs w:val="24"/>
        </w:rPr>
        <w:t>/digitaalselt allkirjastatud/</w:t>
      </w:r>
    </w:p>
    <w:p w14:paraId="3F9DDF68" w14:textId="77777777" w:rsidR="00FC525F" w:rsidRPr="00045B84" w:rsidRDefault="00FC525F" w:rsidP="00FC52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673E66" w14:textId="77777777" w:rsidR="00303953" w:rsidRDefault="00303953"/>
    <w:sectPr w:rsidR="00303953" w:rsidSect="005F3C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5F"/>
    <w:rsid w:val="00303953"/>
    <w:rsid w:val="005F3C05"/>
    <w:rsid w:val="008A605A"/>
    <w:rsid w:val="00B45C7E"/>
    <w:rsid w:val="00CC44C4"/>
    <w:rsid w:val="00FC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6319"/>
  <w15:chartTrackingRefBased/>
  <w15:docId w15:val="{52CCC530-803C-4AEB-8CB0-0545285C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525F"/>
    <w:rPr>
      <w:kern w:val="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C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C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C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5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5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5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5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C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C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C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525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525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525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525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525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525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5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C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5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C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525F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TsitaatMrk">
    <w:name w:val="Tsitaat Märk"/>
    <w:basedOn w:val="Liguvaikefont"/>
    <w:link w:val="Tsitaat"/>
    <w:uiPriority w:val="29"/>
    <w:rsid w:val="00FC525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C525F"/>
    <w:pPr>
      <w:ind w:left="720"/>
      <w:contextualSpacing/>
    </w:pPr>
    <w:rPr>
      <w:kern w:val="0"/>
    </w:rPr>
  </w:style>
  <w:style w:type="character" w:styleId="Selgeltmrgatavrhutus">
    <w:name w:val="Intense Emphasis"/>
    <w:basedOn w:val="Liguvaikefont"/>
    <w:uiPriority w:val="21"/>
    <w:qFormat/>
    <w:rsid w:val="00FC525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525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C525F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FC525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Stadnik</dc:creator>
  <cp:keywords/>
  <dc:description/>
  <cp:lastModifiedBy>Alena Stadnik</cp:lastModifiedBy>
  <cp:revision>2</cp:revision>
  <dcterms:created xsi:type="dcterms:W3CDTF">2025-11-11T10:48:00Z</dcterms:created>
  <dcterms:modified xsi:type="dcterms:W3CDTF">2025-11-11T10:48:00Z</dcterms:modified>
</cp:coreProperties>
</file>