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F550" w14:textId="0D2D8107" w:rsidR="00377B56" w:rsidRDefault="00377B56" w:rsidP="00377B56">
      <w:r>
        <w:t>Lisa 1</w:t>
      </w:r>
    </w:p>
    <w:p w14:paraId="10518760" w14:textId="77777777" w:rsidR="00377B56" w:rsidRDefault="00377B56" w:rsidP="00377B56"/>
    <w:p w14:paraId="744A1D69" w14:textId="1DE5B4B0" w:rsidR="00377B56" w:rsidRDefault="00377B56" w:rsidP="00377B56">
      <w:r w:rsidRPr="00377B56">
        <w:t>Töö sisu, mahu ja formaadi paremaks mõistmiseks lisame käesolevale kirjale kaks näidisvideot kohanemisprogrammi baasmooduli e-kursuselt. Näidisvideod annavad ülevaate olemasolevast visuaalsest ja tehnilisest lahendusest.</w:t>
      </w:r>
    </w:p>
    <w:p w14:paraId="37C38C74" w14:textId="77777777" w:rsidR="00377B56" w:rsidRDefault="00377B56"/>
    <w:p w14:paraId="24697F79" w14:textId="11E9BA76" w:rsidR="00377B56" w:rsidRPr="00377B56" w:rsidRDefault="00377B56" w:rsidP="00377B56">
      <w:hyperlink r:id="rId4" w:tgtFrame="loopstyle_link" w:history="1">
        <w:r w:rsidRPr="00377B56">
          <w:rPr>
            <w:rStyle w:val="Hyperlink"/>
          </w:rPr>
          <w:drawing>
            <wp:inline distT="0" distB="0" distL="0" distR="0" wp14:anchorId="3C163857" wp14:editId="160E0A4D">
              <wp:extent cx="152400" cy="152400"/>
              <wp:effectExtent l="0" t="0" r="0" b="0"/>
              <wp:docPr id="410465182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7B56">
          <w:rPr>
            <w:rStyle w:val="Hyperlink"/>
          </w:rPr>
          <w:t xml:space="preserve"> Inglise keelne</w:t>
        </w:r>
      </w:hyperlink>
      <w:r w:rsidRPr="00377B56">
        <w:t xml:space="preserve"> ja </w:t>
      </w:r>
      <w:hyperlink r:id="rId6" w:tgtFrame="loopstyle_link" w:history="1">
        <w:r w:rsidRPr="00377B56">
          <w:rPr>
            <w:rStyle w:val="Hyperlink"/>
          </w:rPr>
          <w:drawing>
            <wp:inline distT="0" distB="0" distL="0" distR="0" wp14:anchorId="3B7C2378" wp14:editId="38E1145D">
              <wp:extent cx="152400" cy="152400"/>
              <wp:effectExtent l="0" t="0" r="0" b="0"/>
              <wp:docPr id="532992894" name="Picture 3" descr="​mov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​mov icon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77B56">
          <w:rPr>
            <w:rStyle w:val="Hyperlink"/>
          </w:rPr>
          <w:t xml:space="preserve"> vene keelne</w:t>
        </w:r>
      </w:hyperlink>
      <w:r w:rsidRPr="00377B56">
        <w:t xml:space="preserve"> video</w:t>
      </w:r>
    </w:p>
    <w:p w14:paraId="5FE70645" w14:textId="77777777" w:rsidR="00377B56" w:rsidRDefault="00377B56"/>
    <w:sectPr w:rsidR="0037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56"/>
    <w:rsid w:val="001571F2"/>
    <w:rsid w:val="00377B56"/>
    <w:rsid w:val="006D44C4"/>
    <w:rsid w:val="009D3DD0"/>
    <w:rsid w:val="00C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A5B"/>
  <w15:chartTrackingRefBased/>
  <w15:docId w15:val="{3ECD8317-9234-41E8-9582-302BD56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gratsioon-my.sharepoint.com/:v:/g/personal/marii_juht_integratsioon_ee/IQDR3mj4P_OXRrkg9dhli1rVASJIEhT75Jt0iED-qElCGM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ntegratsioon-my.sharepoint.com/:v:/g/personal/marii_juht_integratsioon_ee/IQCdnL5CLCI6QIQg-bj-VMBwAXbsqiRpCpTIFp99ZE3i4_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515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 Juht</dc:creator>
  <cp:keywords/>
  <dc:description/>
  <cp:lastModifiedBy>Marii Juht</cp:lastModifiedBy>
  <cp:revision>1</cp:revision>
  <dcterms:created xsi:type="dcterms:W3CDTF">2026-01-23T08:12:00Z</dcterms:created>
  <dcterms:modified xsi:type="dcterms:W3CDTF">2026-01-23T08:15:00Z</dcterms:modified>
</cp:coreProperties>
</file>